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2D9A7B88" w:rsidR="00E742AF" w:rsidRPr="00D15E91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D15E91">
        <w:rPr>
          <w:sz w:val="28"/>
          <w:szCs w:val="28"/>
        </w:rPr>
        <w:t xml:space="preserve">Предоставить разрешение </w:t>
      </w:r>
      <w:r w:rsidR="00B876F6" w:rsidRPr="00D15E91">
        <w:rPr>
          <w:sz w:val="28"/>
          <w:szCs w:val="28"/>
        </w:rPr>
        <w:t xml:space="preserve">на условно разрешенный вид использования </w:t>
      </w:r>
      <w:r w:rsidR="006B5F99" w:rsidRPr="00D15E91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B5F99" w:rsidRPr="00D15E91">
        <w:rPr>
          <w:rFonts w:eastAsia="Calibri"/>
          <w:sz w:val="28"/>
          <w:szCs w:val="28"/>
          <w:lang w:eastAsia="en-US"/>
        </w:rPr>
        <w:t xml:space="preserve"> </w:t>
      </w:r>
      <w:r w:rsidR="00D15E91" w:rsidRPr="00D15E91">
        <w:rPr>
          <w:sz w:val="28"/>
          <w:szCs w:val="28"/>
        </w:rPr>
        <w:t>образуемому</w:t>
      </w:r>
      <w:r w:rsidR="00D15E91" w:rsidRPr="00D15E91">
        <w:rPr>
          <w:b/>
          <w:bCs/>
          <w:sz w:val="28"/>
          <w:szCs w:val="28"/>
        </w:rPr>
        <w:t xml:space="preserve"> </w:t>
      </w:r>
      <w:r w:rsidR="00D15E91" w:rsidRPr="00D15E91">
        <w:rPr>
          <w:sz w:val="28"/>
          <w:szCs w:val="28"/>
        </w:rPr>
        <w:t>земельному участку площадью 1517 квадратных метров, категория земель: земли населённых пунктов, расположенному в кадастровом квартале 47:13:0309001 по адресу:</w:t>
      </w:r>
      <w:r w:rsidR="00D15E91" w:rsidRPr="00D15E91">
        <w:rPr>
          <w:color w:val="000000"/>
          <w:sz w:val="28"/>
          <w:szCs w:val="28"/>
        </w:rPr>
        <w:t xml:space="preserve"> Российская Федерация, Ленинградская область, Тихвинский муниципальный район, </w:t>
      </w:r>
      <w:proofErr w:type="spellStart"/>
      <w:r w:rsidR="00D15E91" w:rsidRPr="00D15E91">
        <w:rPr>
          <w:color w:val="000000"/>
          <w:sz w:val="28"/>
          <w:szCs w:val="28"/>
        </w:rPr>
        <w:t>Пашозерское</w:t>
      </w:r>
      <w:proofErr w:type="spellEnd"/>
      <w:r w:rsidR="00D15E91" w:rsidRPr="00D15E91">
        <w:rPr>
          <w:color w:val="000000"/>
          <w:sz w:val="28"/>
          <w:szCs w:val="28"/>
        </w:rPr>
        <w:t xml:space="preserve"> сельское поселение, деревня </w:t>
      </w:r>
      <w:proofErr w:type="spellStart"/>
      <w:r w:rsidR="00D15E91" w:rsidRPr="00D15E91">
        <w:rPr>
          <w:color w:val="000000"/>
          <w:sz w:val="28"/>
          <w:szCs w:val="28"/>
        </w:rPr>
        <w:t>Чога</w:t>
      </w:r>
      <w:proofErr w:type="spellEnd"/>
      <w:r w:rsidR="00D15E91" w:rsidRPr="00D15E91">
        <w:rPr>
          <w:color w:val="000000"/>
          <w:sz w:val="28"/>
          <w:szCs w:val="28"/>
        </w:rPr>
        <w:t>, улица Луговая, земельный участок 32</w:t>
      </w:r>
      <w:r w:rsidR="00AF186C" w:rsidRPr="00D15E91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E6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748DF"/>
    <w:rsid w:val="006B5F99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876F6"/>
    <w:rsid w:val="00BC636D"/>
    <w:rsid w:val="00CD04D1"/>
    <w:rsid w:val="00D14906"/>
    <w:rsid w:val="00D15E91"/>
    <w:rsid w:val="00D616A3"/>
    <w:rsid w:val="00D86922"/>
    <w:rsid w:val="00D90B8D"/>
    <w:rsid w:val="00D92515"/>
    <w:rsid w:val="00DF6854"/>
    <w:rsid w:val="00E6193E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2025-09-03T07:06:00Z</dcterms:created>
  <dcterms:modified xsi:type="dcterms:W3CDTF">2025-09-03T07:06:00Z</dcterms:modified>
</cp:coreProperties>
</file>